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30727" w14:textId="5470C526" w:rsidR="001E228E" w:rsidRPr="00E9518B" w:rsidRDefault="4B1874CB" w:rsidP="4B1874CB">
      <w:pPr>
        <w:rPr>
          <w:b/>
          <w:bCs/>
          <w:sz w:val="24"/>
          <w:szCs w:val="24"/>
        </w:rPr>
      </w:pPr>
      <w:r w:rsidRPr="4B1874CB">
        <w:rPr>
          <w:b/>
          <w:bCs/>
          <w:sz w:val="24"/>
          <w:szCs w:val="24"/>
        </w:rPr>
        <w:t>Opdracht CAO</w:t>
      </w:r>
    </w:p>
    <w:p w14:paraId="21E993F6" w14:textId="77777777" w:rsidR="001E228E" w:rsidRPr="00E9518B" w:rsidRDefault="4B1874CB" w:rsidP="4B1874CB">
      <w:pPr>
        <w:rPr>
          <w:b/>
          <w:bCs/>
          <w:sz w:val="24"/>
          <w:szCs w:val="24"/>
        </w:rPr>
      </w:pPr>
      <w:r w:rsidRPr="4B1874CB">
        <w:rPr>
          <w:b/>
          <w:bCs/>
          <w:sz w:val="24"/>
          <w:szCs w:val="24"/>
        </w:rPr>
        <w:t>Filmpjes:</w:t>
      </w:r>
    </w:p>
    <w:p w14:paraId="18DE0E2D" w14:textId="77777777" w:rsidR="001E228E" w:rsidRPr="00E9518B" w:rsidRDefault="001E228E">
      <w:pPr>
        <w:rPr>
          <w:b/>
          <w:sz w:val="24"/>
        </w:rPr>
      </w:pPr>
      <w:r w:rsidRPr="00E9518B">
        <w:rPr>
          <w:b/>
          <w:sz w:val="24"/>
        </w:rPr>
        <w:t>https://www.youtube.com/watch?v=Nru6ihNoc94</w:t>
      </w:r>
    </w:p>
    <w:p w14:paraId="19D2849B" w14:textId="77777777" w:rsidR="001E228E" w:rsidRPr="00E9518B" w:rsidRDefault="00E70B2D">
      <w:pPr>
        <w:rPr>
          <w:b/>
          <w:sz w:val="24"/>
        </w:rPr>
      </w:pPr>
      <w:r w:rsidRPr="00E9518B">
        <w:rPr>
          <w:b/>
          <w:sz w:val="24"/>
        </w:rPr>
        <w:t>https://www.youtube.com/watch?v=ES5qnQfQfbA</w:t>
      </w:r>
    </w:p>
    <w:p w14:paraId="446A1A0F" w14:textId="77777777" w:rsidR="00F83263" w:rsidRPr="00E9518B" w:rsidRDefault="00F83263">
      <w:pPr>
        <w:rPr>
          <w:b/>
          <w:i/>
          <w:sz w:val="24"/>
        </w:rPr>
      </w:pPr>
    </w:p>
    <w:p w14:paraId="3C35E0E3" w14:textId="36DC81BE" w:rsidR="001E228E" w:rsidRPr="00E9518B" w:rsidRDefault="4B1874CB" w:rsidP="4B1874CB">
      <w:pPr>
        <w:rPr>
          <w:b/>
          <w:bCs/>
          <w:i/>
          <w:iCs/>
          <w:sz w:val="24"/>
          <w:szCs w:val="24"/>
        </w:rPr>
      </w:pPr>
      <w:r w:rsidRPr="4B1874CB">
        <w:rPr>
          <w:b/>
          <w:bCs/>
          <w:i/>
          <w:iCs/>
          <w:sz w:val="24"/>
          <w:szCs w:val="24"/>
        </w:rPr>
        <w:t>Vul de ontbrekende woorden in:</w:t>
      </w:r>
    </w:p>
    <w:p w14:paraId="7A012F3D" w14:textId="14DE5779" w:rsidR="001E228E" w:rsidRPr="008E32E8" w:rsidRDefault="4B1874CB" w:rsidP="4B1874C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4B1874CB">
        <w:rPr>
          <w:sz w:val="24"/>
          <w:szCs w:val="24"/>
        </w:rPr>
        <w:t>De afspraken in een CAO zijn gemaakt door ….......... en ...........…</w:t>
      </w:r>
    </w:p>
    <w:p w14:paraId="1A7E4201" w14:textId="4B7E2DFD" w:rsidR="001E228E" w:rsidRPr="008E32E8" w:rsidRDefault="4B1874CB" w:rsidP="4B1874C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4B1874CB">
        <w:rPr>
          <w:sz w:val="24"/>
          <w:szCs w:val="24"/>
        </w:rPr>
        <w:t>Als je lid bent van een …........… kun je meepraten en meebeslissen over een CAO.</w:t>
      </w:r>
    </w:p>
    <w:p w14:paraId="78B6EA2A" w14:textId="0D0AC4A8" w:rsidR="001E228E" w:rsidRPr="008E32E8" w:rsidRDefault="4B1874CB" w:rsidP="4B1874C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4B1874CB">
        <w:rPr>
          <w:sz w:val="24"/>
          <w:szCs w:val="24"/>
        </w:rPr>
        <w:t>Voor de ..........… is het voordeel van een CAO dat hij niet met elke werknemer apart al deze afspraken hoeft te maken</w:t>
      </w:r>
    </w:p>
    <w:p w14:paraId="1C424A3E" w14:textId="77777777" w:rsidR="00E70B2D" w:rsidRPr="00E9518B" w:rsidRDefault="00E70B2D" w:rsidP="00E70B2D">
      <w:pPr>
        <w:pStyle w:val="Lijstalinea"/>
        <w:rPr>
          <w:b/>
          <w:sz w:val="24"/>
        </w:rPr>
      </w:pPr>
    </w:p>
    <w:p w14:paraId="3626DF1A" w14:textId="74B836C6" w:rsidR="00E70B2D" w:rsidRPr="00E9518B" w:rsidRDefault="4B1874CB" w:rsidP="4B1874CB">
      <w:pPr>
        <w:rPr>
          <w:b/>
          <w:bCs/>
          <w:i/>
          <w:iCs/>
          <w:sz w:val="24"/>
          <w:szCs w:val="24"/>
        </w:rPr>
      </w:pPr>
      <w:r w:rsidRPr="4B1874CB">
        <w:rPr>
          <w:b/>
          <w:bCs/>
          <w:i/>
          <w:iCs/>
          <w:sz w:val="24"/>
          <w:szCs w:val="24"/>
        </w:rPr>
        <w:t>Kies per zin welke van de twee schuingedrukte woorden juist is:</w:t>
      </w:r>
    </w:p>
    <w:p w14:paraId="0C49B33A" w14:textId="77777777" w:rsidR="001E228E" w:rsidRPr="008E32E8" w:rsidRDefault="4B1874CB" w:rsidP="4B1874C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4B1874CB">
        <w:rPr>
          <w:sz w:val="24"/>
          <w:szCs w:val="24"/>
        </w:rPr>
        <w:t xml:space="preserve">In een CAO staan voorwaarden die </w:t>
      </w:r>
      <w:r w:rsidRPr="4B1874CB">
        <w:rPr>
          <w:i/>
          <w:iCs/>
          <w:sz w:val="24"/>
          <w:szCs w:val="24"/>
        </w:rPr>
        <w:t>gunstiger/ongunstiger</w:t>
      </w:r>
      <w:r w:rsidRPr="4B1874CB">
        <w:rPr>
          <w:sz w:val="24"/>
          <w:szCs w:val="24"/>
        </w:rPr>
        <w:t xml:space="preserve"> zijn ten opzichte van de </w:t>
      </w:r>
      <w:bookmarkStart w:id="0" w:name="_GoBack"/>
      <w:bookmarkEnd w:id="0"/>
      <w:r w:rsidRPr="4B1874CB">
        <w:rPr>
          <w:sz w:val="24"/>
          <w:szCs w:val="24"/>
        </w:rPr>
        <w:t xml:space="preserve">wettelijke voorwaarden. </w:t>
      </w:r>
    </w:p>
    <w:p w14:paraId="026D7631" w14:textId="77777777" w:rsidR="00E70B2D" w:rsidRPr="008E32E8" w:rsidRDefault="4B1874CB" w:rsidP="4B1874C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4B1874CB">
        <w:rPr>
          <w:sz w:val="24"/>
          <w:szCs w:val="24"/>
        </w:rPr>
        <w:t xml:space="preserve">Vakbonden komen op voor de belangen van </w:t>
      </w:r>
      <w:r w:rsidRPr="4B1874CB">
        <w:rPr>
          <w:i/>
          <w:iCs/>
          <w:sz w:val="24"/>
          <w:szCs w:val="24"/>
        </w:rPr>
        <w:t>werkgevers/werknemers</w:t>
      </w:r>
      <w:r w:rsidRPr="4B1874CB">
        <w:rPr>
          <w:sz w:val="24"/>
          <w:szCs w:val="24"/>
        </w:rPr>
        <w:t>.</w:t>
      </w:r>
    </w:p>
    <w:p w14:paraId="3C5BD92B" w14:textId="77777777" w:rsidR="00E70B2D" w:rsidRPr="008E32E8" w:rsidRDefault="4B1874CB" w:rsidP="4B1874C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4B1874CB">
        <w:rPr>
          <w:sz w:val="24"/>
          <w:szCs w:val="24"/>
        </w:rPr>
        <w:t xml:space="preserve">Een sector-CAO wordt door de </w:t>
      </w:r>
      <w:r w:rsidRPr="4B1874CB">
        <w:rPr>
          <w:i/>
          <w:iCs/>
          <w:sz w:val="24"/>
          <w:szCs w:val="24"/>
        </w:rPr>
        <w:t>minister/rechter</w:t>
      </w:r>
      <w:r w:rsidRPr="4B1874CB">
        <w:rPr>
          <w:sz w:val="24"/>
          <w:szCs w:val="24"/>
        </w:rPr>
        <w:t xml:space="preserve"> goedgekeurd. </w:t>
      </w:r>
    </w:p>
    <w:p w14:paraId="2AA71646" w14:textId="77777777" w:rsidR="00E70B2D" w:rsidRPr="00E9518B" w:rsidRDefault="4B1874CB" w:rsidP="4B1874CB">
      <w:pPr>
        <w:rPr>
          <w:b/>
          <w:bCs/>
          <w:sz w:val="24"/>
          <w:szCs w:val="24"/>
        </w:rPr>
      </w:pPr>
      <w:r w:rsidRPr="4B1874CB">
        <w:rPr>
          <w:b/>
          <w:bCs/>
          <w:i/>
          <w:iCs/>
          <w:sz w:val="24"/>
          <w:szCs w:val="24"/>
        </w:rPr>
        <w:t>Open Vragen</w:t>
      </w:r>
      <w:r w:rsidRPr="4B1874CB">
        <w:rPr>
          <w:b/>
          <w:bCs/>
          <w:sz w:val="24"/>
          <w:szCs w:val="24"/>
        </w:rPr>
        <w:t>:</w:t>
      </w:r>
    </w:p>
    <w:p w14:paraId="670E4921" w14:textId="77777777" w:rsidR="00E70B2D" w:rsidRPr="00E9518B" w:rsidRDefault="4B1874CB" w:rsidP="4B1874C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4B1874CB">
        <w:rPr>
          <w:b/>
          <w:bCs/>
          <w:sz w:val="24"/>
          <w:szCs w:val="24"/>
        </w:rPr>
        <w:t>Waar staat de afkorting CAO voor?</w:t>
      </w:r>
    </w:p>
    <w:p w14:paraId="2A185EB1" w14:textId="77777777" w:rsidR="00E70B2D" w:rsidRPr="00E9518B" w:rsidRDefault="00E70B2D" w:rsidP="00E70B2D">
      <w:pPr>
        <w:pStyle w:val="Lijstalinea"/>
        <w:rPr>
          <w:b/>
          <w:sz w:val="24"/>
        </w:rPr>
      </w:pPr>
    </w:p>
    <w:p w14:paraId="03F56EC4" w14:textId="426CEEC0" w:rsidR="00E70B2D" w:rsidRDefault="4B1874CB" w:rsidP="4B1874CB">
      <w:pPr>
        <w:pStyle w:val="Lijstalinea"/>
        <w:rPr>
          <w:b/>
          <w:bCs/>
          <w:sz w:val="24"/>
          <w:szCs w:val="24"/>
        </w:rPr>
      </w:pPr>
      <w:r w:rsidRPr="4B1874CB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31C1FBF3" w14:textId="77777777" w:rsidR="008E32E8" w:rsidRDefault="008E32E8" w:rsidP="008E32E8">
      <w:pPr>
        <w:pStyle w:val="Lijstalinea"/>
        <w:rPr>
          <w:b/>
          <w:sz w:val="24"/>
        </w:rPr>
      </w:pPr>
    </w:p>
    <w:p w14:paraId="1A025280" w14:textId="28ADC28F" w:rsidR="008E32E8" w:rsidRDefault="4B1874CB" w:rsidP="4B1874C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4B1874CB">
        <w:rPr>
          <w:b/>
          <w:bCs/>
          <w:sz w:val="24"/>
          <w:szCs w:val="24"/>
        </w:rPr>
        <w:t>Leg uit wat deze woorden betekenen?</w:t>
      </w:r>
    </w:p>
    <w:p w14:paraId="7B574D8A" w14:textId="77777777" w:rsidR="008E32E8" w:rsidRDefault="008E32E8" w:rsidP="008E32E8">
      <w:pPr>
        <w:pStyle w:val="Lijstalinea"/>
        <w:rPr>
          <w:b/>
          <w:sz w:val="24"/>
        </w:rPr>
      </w:pPr>
    </w:p>
    <w:p w14:paraId="2D0DA086" w14:textId="6B10B75D" w:rsidR="008E32E8" w:rsidRPr="00E9518B" w:rsidRDefault="4B1874CB" w:rsidP="4B1874CB">
      <w:pPr>
        <w:pStyle w:val="Lijstalinea"/>
        <w:rPr>
          <w:b/>
          <w:bCs/>
          <w:sz w:val="24"/>
          <w:szCs w:val="24"/>
        </w:rPr>
      </w:pPr>
      <w:r w:rsidRPr="4B1874CB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09D788D9" w14:textId="77777777" w:rsidR="008E32E8" w:rsidRDefault="008E32E8" w:rsidP="008E32E8">
      <w:pPr>
        <w:pStyle w:val="Lijstalinea"/>
        <w:rPr>
          <w:b/>
          <w:sz w:val="24"/>
        </w:rPr>
      </w:pPr>
    </w:p>
    <w:p w14:paraId="79A70D19" w14:textId="645B2ADA" w:rsidR="00E70B2D" w:rsidRPr="008E32E8" w:rsidRDefault="4B1874CB" w:rsidP="4B1874C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4B1874CB">
        <w:rPr>
          <w:b/>
          <w:bCs/>
          <w:sz w:val="24"/>
          <w:szCs w:val="24"/>
        </w:rPr>
        <w:t>Noem drie dingen die in een CAO worden vastgelegd.</w:t>
      </w:r>
    </w:p>
    <w:p w14:paraId="18AE6541" w14:textId="77777777" w:rsidR="00E70B2D" w:rsidRPr="00E9518B" w:rsidRDefault="00E70B2D" w:rsidP="00E70B2D">
      <w:pPr>
        <w:rPr>
          <w:b/>
          <w:sz w:val="24"/>
        </w:rPr>
      </w:pPr>
    </w:p>
    <w:p w14:paraId="756F3B1D" w14:textId="729373BC" w:rsidR="00E70B2D" w:rsidRDefault="4B1874CB" w:rsidP="4B1874CB">
      <w:pPr>
        <w:ind w:left="708"/>
        <w:rPr>
          <w:b/>
          <w:bCs/>
          <w:sz w:val="24"/>
          <w:szCs w:val="24"/>
        </w:rPr>
      </w:pPr>
      <w:r w:rsidRPr="4B1874CB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1DCBE9B0" w14:textId="571890E2" w:rsidR="00665CD2" w:rsidRPr="00665CD2" w:rsidRDefault="4B1874CB" w:rsidP="4B1874CB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4B1874CB">
        <w:rPr>
          <w:b/>
          <w:bCs/>
          <w:sz w:val="24"/>
          <w:szCs w:val="24"/>
        </w:rPr>
        <w:t>Waarom is een CAO voor jou belangrijk?</w:t>
      </w:r>
    </w:p>
    <w:p w14:paraId="70E5D774" w14:textId="77777777" w:rsidR="00665CD2" w:rsidRDefault="00665CD2" w:rsidP="00665CD2">
      <w:pPr>
        <w:pStyle w:val="Lijstalinea"/>
        <w:rPr>
          <w:b/>
          <w:sz w:val="24"/>
        </w:rPr>
      </w:pPr>
    </w:p>
    <w:p w14:paraId="70A69A5A" w14:textId="11186BA2" w:rsidR="00665CD2" w:rsidRPr="00665CD2" w:rsidRDefault="4B1874CB" w:rsidP="4B1874CB">
      <w:pPr>
        <w:pStyle w:val="Lijstalinea"/>
        <w:rPr>
          <w:b/>
          <w:bCs/>
          <w:sz w:val="24"/>
          <w:szCs w:val="24"/>
        </w:rPr>
      </w:pPr>
      <w:r w:rsidRPr="4B1874CB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647B1234" w14:textId="77777777" w:rsidR="00665CD2" w:rsidRPr="00665CD2" w:rsidRDefault="00665CD2" w:rsidP="00665CD2">
      <w:pPr>
        <w:pStyle w:val="Lijstalinea"/>
        <w:rPr>
          <w:b/>
          <w:sz w:val="28"/>
        </w:rPr>
      </w:pPr>
    </w:p>
    <w:p w14:paraId="473BB2D5" w14:textId="77777777" w:rsidR="00E70B2D" w:rsidRPr="00E9518B" w:rsidRDefault="4B1874CB" w:rsidP="4B1874C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4B1874CB">
        <w:rPr>
          <w:b/>
          <w:bCs/>
          <w:sz w:val="24"/>
          <w:szCs w:val="24"/>
        </w:rPr>
        <w:t xml:space="preserve">Waar kan je naar toe gaan op het moment dat je werkgever zich niet aan de Cao-afspraken houdt. </w:t>
      </w:r>
    </w:p>
    <w:p w14:paraId="5848736A" w14:textId="77777777" w:rsidR="00E70B2D" w:rsidRPr="00E9518B" w:rsidRDefault="00E70B2D" w:rsidP="00E70B2D">
      <w:pPr>
        <w:pStyle w:val="Lijstalinea"/>
        <w:rPr>
          <w:b/>
          <w:sz w:val="24"/>
        </w:rPr>
      </w:pPr>
    </w:p>
    <w:p w14:paraId="6E8081C5" w14:textId="77777777" w:rsidR="00E70B2D" w:rsidRPr="00E9518B" w:rsidRDefault="4B1874CB" w:rsidP="4B1874CB">
      <w:pPr>
        <w:pStyle w:val="Lijstalinea"/>
        <w:rPr>
          <w:b/>
          <w:bCs/>
          <w:sz w:val="24"/>
          <w:szCs w:val="24"/>
        </w:rPr>
      </w:pPr>
      <w:r w:rsidRPr="4B1874CB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215DF9BA" w14:textId="18A3923D" w:rsidR="00E9518B" w:rsidRDefault="4B1874CB" w:rsidP="4B1874CB">
      <w:pPr>
        <w:rPr>
          <w:sz w:val="24"/>
          <w:szCs w:val="24"/>
        </w:rPr>
      </w:pPr>
      <w:r w:rsidRPr="4B1874CB">
        <w:rPr>
          <w:b/>
          <w:bCs/>
          <w:sz w:val="24"/>
          <w:szCs w:val="24"/>
        </w:rPr>
        <w:lastRenderedPageBreak/>
        <w:t>Lees onderstaande tekst en beantwoordt vervolgens de vragen.</w:t>
      </w:r>
    </w:p>
    <w:p w14:paraId="05F01217" w14:textId="5B17211B" w:rsidR="00E9518B" w:rsidRPr="00E9518B" w:rsidRDefault="4B1874CB" w:rsidP="4B1874CB">
      <w:pPr>
        <w:ind w:left="708"/>
        <w:rPr>
          <w:sz w:val="24"/>
          <w:szCs w:val="24"/>
        </w:rPr>
      </w:pPr>
      <w:r w:rsidRPr="4B1874CB">
        <w:rPr>
          <w:sz w:val="24"/>
          <w:szCs w:val="24"/>
        </w:rPr>
        <w:t>De Arbeidsmarkt: het geheel van vraag naar- en aanbod van de productiefactor Arbeid.</w:t>
      </w:r>
    </w:p>
    <w:p w14:paraId="3C2EE437" w14:textId="562DFBB6" w:rsidR="00E9518B" w:rsidRDefault="4B1874CB" w:rsidP="4B1874CB">
      <w:pPr>
        <w:ind w:left="708"/>
        <w:rPr>
          <w:sz w:val="24"/>
          <w:szCs w:val="24"/>
        </w:rPr>
      </w:pPr>
      <w:r w:rsidRPr="4B1874CB">
        <w:rPr>
          <w:sz w:val="24"/>
          <w:szCs w:val="24"/>
        </w:rPr>
        <w:t xml:space="preserve">De krapte op de arbeidsmarkt bepaalt in belangrijke mate hoeveel de lonen zullen stijgen. De meeste loonstijgingen worden afgesproken in </w:t>
      </w:r>
      <w:proofErr w:type="spellStart"/>
      <w:r w:rsidRPr="4B1874CB">
        <w:rPr>
          <w:sz w:val="24"/>
          <w:szCs w:val="24"/>
        </w:rPr>
        <w:t>CAO’s</w:t>
      </w:r>
      <w:proofErr w:type="spellEnd"/>
      <w:r w:rsidRPr="4B1874CB">
        <w:rPr>
          <w:sz w:val="24"/>
          <w:szCs w:val="24"/>
        </w:rPr>
        <w:t>. Als het economisch goed gaat – en bedrijven kunnen moeilijk aan goed personeel komen – dan zullen de lonen fors stijgen. Gaat het economisch slecht en worden er veel mensen ontslagen, dan zullen de lonen nauwelijks stijgen.</w:t>
      </w:r>
    </w:p>
    <w:p w14:paraId="3D1E4EE2" w14:textId="00FB1D6E" w:rsidR="00E9518B" w:rsidRDefault="4B1874CB" w:rsidP="4B1874CB">
      <w:pPr>
        <w:ind w:left="708"/>
        <w:rPr>
          <w:b/>
          <w:bCs/>
          <w:sz w:val="24"/>
          <w:szCs w:val="24"/>
        </w:rPr>
      </w:pPr>
      <w:r w:rsidRPr="4B1874CB">
        <w:rPr>
          <w:b/>
          <w:bCs/>
          <w:sz w:val="24"/>
          <w:szCs w:val="24"/>
        </w:rPr>
        <w:t>Zijn er woorden in de tekst die je niet begrijpt?</w:t>
      </w:r>
    </w:p>
    <w:p w14:paraId="7975400D" w14:textId="77777777" w:rsidR="00E9518B" w:rsidRPr="00E9518B" w:rsidRDefault="4B1874CB" w:rsidP="4B1874CB">
      <w:pPr>
        <w:pStyle w:val="Lijstalinea"/>
        <w:rPr>
          <w:b/>
          <w:bCs/>
          <w:sz w:val="24"/>
          <w:szCs w:val="24"/>
        </w:rPr>
      </w:pPr>
      <w:r w:rsidRPr="4B1874CB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19365B9D" w14:textId="77777777" w:rsidR="00E9518B" w:rsidRDefault="4B1874CB" w:rsidP="4B1874CB">
      <w:pPr>
        <w:ind w:left="708"/>
        <w:rPr>
          <w:b/>
          <w:bCs/>
          <w:sz w:val="24"/>
          <w:szCs w:val="24"/>
        </w:rPr>
      </w:pPr>
      <w:r w:rsidRPr="4B1874CB">
        <w:rPr>
          <w:b/>
          <w:bCs/>
          <w:sz w:val="24"/>
          <w:szCs w:val="24"/>
        </w:rPr>
        <w:t>Noem twee redenen die kunnen zorgen voor loonsverhogingen.</w:t>
      </w:r>
    </w:p>
    <w:p w14:paraId="22273D1E" w14:textId="77777777" w:rsidR="00E9518B" w:rsidRPr="00E9518B" w:rsidRDefault="4B1874CB" w:rsidP="4B1874CB">
      <w:pPr>
        <w:pStyle w:val="Lijstalinea"/>
        <w:rPr>
          <w:b/>
          <w:bCs/>
          <w:sz w:val="24"/>
          <w:szCs w:val="24"/>
        </w:rPr>
      </w:pPr>
      <w:r w:rsidRPr="4B1874CB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29E476B6" w14:textId="77777777" w:rsidR="00E9518B" w:rsidRDefault="00E9518B" w:rsidP="00E9518B">
      <w:pPr>
        <w:ind w:left="708"/>
        <w:rPr>
          <w:b/>
          <w:sz w:val="24"/>
        </w:rPr>
      </w:pPr>
    </w:p>
    <w:p w14:paraId="7F5D3D49" w14:textId="77777777" w:rsidR="000E0A80" w:rsidRDefault="000E0A80">
      <w:pPr>
        <w:rPr>
          <w:b/>
          <w:sz w:val="28"/>
        </w:rPr>
      </w:pPr>
      <w:r>
        <w:rPr>
          <w:b/>
          <w:sz w:val="28"/>
        </w:rPr>
        <w:br w:type="page"/>
      </w:r>
    </w:p>
    <w:p w14:paraId="78FDFA01" w14:textId="0CDEAE4C" w:rsidR="008E32E8" w:rsidRDefault="00240B8A" w:rsidP="00203C9D">
      <w:pPr>
        <w:rPr>
          <w:b/>
          <w:sz w:val="28"/>
        </w:rPr>
      </w:pPr>
      <w:r>
        <w:rPr>
          <w:b/>
          <w:sz w:val="28"/>
        </w:rPr>
        <w:lastRenderedPageBreak/>
        <w:t>Lees</w:t>
      </w:r>
      <w:r w:rsidR="000E0A80">
        <w:rPr>
          <w:b/>
          <w:sz w:val="28"/>
        </w:rPr>
        <w:t xml:space="preserve"> de </w:t>
      </w:r>
      <w:r>
        <w:rPr>
          <w:b/>
          <w:sz w:val="28"/>
        </w:rPr>
        <w:t>onderstaande tekst uit de metaal-cao over kort verlof.</w:t>
      </w:r>
    </w:p>
    <w:p w14:paraId="4811F080" w14:textId="13ED4D6A" w:rsidR="000E0A80" w:rsidRPr="008E32E8" w:rsidRDefault="000E0A80" w:rsidP="00203C9D">
      <w:pPr>
        <w:rPr>
          <w:b/>
          <w:sz w:val="28"/>
        </w:rPr>
      </w:pPr>
      <w:r w:rsidRPr="000E0A80">
        <w:rPr>
          <w:b/>
          <w:noProof/>
          <w:sz w:val="28"/>
          <w:lang w:eastAsia="nl-NL"/>
        </w:rPr>
        <w:drawing>
          <wp:inline distT="0" distB="0" distL="0" distR="0" wp14:anchorId="11BFA923" wp14:editId="00C85E17">
            <wp:extent cx="5134692" cy="5430008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543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3F55F" w14:textId="65319068" w:rsidR="00E9518B" w:rsidRDefault="00E9518B" w:rsidP="00240B8A">
      <w:pPr>
        <w:rPr>
          <w:b/>
          <w:sz w:val="24"/>
        </w:rPr>
      </w:pPr>
      <w:r>
        <w:rPr>
          <w:b/>
          <w:sz w:val="24"/>
        </w:rPr>
        <w:t xml:space="preserve"> </w:t>
      </w:r>
      <w:r w:rsidR="00240B8A">
        <w:rPr>
          <w:b/>
          <w:sz w:val="24"/>
        </w:rPr>
        <w:t>Met welk punt ben jij het eens? Leg uit waarom.</w:t>
      </w:r>
    </w:p>
    <w:p w14:paraId="3E01F328" w14:textId="77777777" w:rsidR="00240B8A" w:rsidRPr="00240B8A" w:rsidRDefault="00240B8A" w:rsidP="00240B8A">
      <w:pPr>
        <w:rPr>
          <w:b/>
          <w:bCs/>
          <w:sz w:val="24"/>
          <w:szCs w:val="24"/>
        </w:rPr>
      </w:pPr>
      <w:r w:rsidRPr="00240B8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397DDE31" w14:textId="2CC1D3AC" w:rsidR="00240B8A" w:rsidRDefault="00240B8A" w:rsidP="00240B8A">
      <w:pPr>
        <w:rPr>
          <w:b/>
          <w:sz w:val="24"/>
        </w:rPr>
      </w:pPr>
    </w:p>
    <w:p w14:paraId="22E2271B" w14:textId="401C165E" w:rsidR="00240B8A" w:rsidRPr="00E9518B" w:rsidRDefault="00240B8A" w:rsidP="00240B8A">
      <w:pPr>
        <w:rPr>
          <w:b/>
          <w:sz w:val="24"/>
        </w:rPr>
      </w:pPr>
      <w:r>
        <w:rPr>
          <w:b/>
          <w:sz w:val="24"/>
        </w:rPr>
        <w:t>Met welk punt ben jij het oneens? Leg uit waarom.</w:t>
      </w:r>
    </w:p>
    <w:p w14:paraId="381BCE89" w14:textId="77777777" w:rsidR="00240B8A" w:rsidRDefault="00240B8A" w:rsidP="00240B8A">
      <w:pPr>
        <w:rPr>
          <w:b/>
          <w:bCs/>
          <w:sz w:val="24"/>
          <w:szCs w:val="24"/>
        </w:rPr>
      </w:pPr>
    </w:p>
    <w:p w14:paraId="259DE4F2" w14:textId="46AEB9D4" w:rsidR="00240B8A" w:rsidRPr="00240B8A" w:rsidRDefault="00240B8A" w:rsidP="00240B8A">
      <w:pPr>
        <w:rPr>
          <w:b/>
          <w:bCs/>
          <w:sz w:val="24"/>
          <w:szCs w:val="24"/>
        </w:rPr>
      </w:pPr>
      <w:r w:rsidRPr="00240B8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3B8DA64B" w14:textId="1CAB0D83" w:rsidR="00240B8A" w:rsidRDefault="00240B8A" w:rsidP="00240B8A">
      <w:pPr>
        <w:rPr>
          <w:sz w:val="24"/>
        </w:rPr>
      </w:pPr>
    </w:p>
    <w:p w14:paraId="693218DA" w14:textId="77777777" w:rsidR="00240B8A" w:rsidRDefault="00240B8A" w:rsidP="00240B8A">
      <w:pPr>
        <w:rPr>
          <w:sz w:val="24"/>
        </w:rPr>
      </w:pPr>
    </w:p>
    <w:p w14:paraId="4B8BCA59" w14:textId="77777777" w:rsidR="00E9518B" w:rsidRPr="00E9518B" w:rsidRDefault="00E9518B" w:rsidP="00E9518B">
      <w:pPr>
        <w:ind w:left="708"/>
        <w:rPr>
          <w:sz w:val="24"/>
        </w:rPr>
      </w:pPr>
    </w:p>
    <w:sectPr w:rsidR="00E9518B" w:rsidRPr="00E95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11F1C"/>
    <w:multiLevelType w:val="hybridMultilevel"/>
    <w:tmpl w:val="A3D4A964"/>
    <w:lvl w:ilvl="0" w:tplc="023CF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8E"/>
    <w:rsid w:val="000E0A80"/>
    <w:rsid w:val="001E228E"/>
    <w:rsid w:val="00203C9D"/>
    <w:rsid w:val="00240B8A"/>
    <w:rsid w:val="00240F9F"/>
    <w:rsid w:val="003E437C"/>
    <w:rsid w:val="00665CD2"/>
    <w:rsid w:val="007F4655"/>
    <w:rsid w:val="008E32E8"/>
    <w:rsid w:val="00C45E95"/>
    <w:rsid w:val="00E70B2D"/>
    <w:rsid w:val="00E9518B"/>
    <w:rsid w:val="00F83263"/>
    <w:rsid w:val="4B18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F72D"/>
  <w15:chartTrackingRefBased/>
  <w15:docId w15:val="{55313F62-0FE0-49B6-89FF-1F517CA5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E2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Rouke van der Meer</dc:creator>
  <cp:keywords/>
  <dc:description/>
  <cp:lastModifiedBy>Rouke van der Meer</cp:lastModifiedBy>
  <cp:revision>2</cp:revision>
  <dcterms:created xsi:type="dcterms:W3CDTF">2017-09-21T10:49:00Z</dcterms:created>
  <dcterms:modified xsi:type="dcterms:W3CDTF">2017-09-21T10:49:00Z</dcterms:modified>
</cp:coreProperties>
</file>